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7D" w:rsidRDefault="0070477D" w:rsidP="0091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7D">
        <w:rPr>
          <w:rFonts w:ascii="Times New Roman" w:hAnsi="Times New Roman" w:cs="Times New Roman"/>
          <w:b/>
          <w:sz w:val="24"/>
          <w:szCs w:val="24"/>
        </w:rPr>
        <w:t>GENAP (Gazişehir Eğitimde Niteliğin Arttırılması Projesi)</w:t>
      </w:r>
      <w:r w:rsidRPr="0070477D">
        <w:rPr>
          <w:rFonts w:ascii="Times New Roman" w:hAnsi="Times New Roman" w:cs="Times New Roman"/>
          <w:b/>
          <w:sz w:val="24"/>
          <w:szCs w:val="24"/>
        </w:rPr>
        <w:br/>
      </w:r>
      <w:r w:rsidR="001A4666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Pr="0070477D">
        <w:rPr>
          <w:rFonts w:ascii="Times New Roman" w:hAnsi="Times New Roman" w:cs="Times New Roman"/>
          <w:b/>
          <w:sz w:val="24"/>
          <w:szCs w:val="24"/>
        </w:rPr>
        <w:t>Okul Ekibi</w:t>
      </w:r>
    </w:p>
    <w:tbl>
      <w:tblPr>
        <w:tblStyle w:val="TabloKlavuzu"/>
        <w:tblW w:w="0" w:type="auto"/>
        <w:jc w:val="center"/>
        <w:tblInd w:w="2289" w:type="dxa"/>
        <w:tblLook w:val="04A0"/>
      </w:tblPr>
      <w:tblGrid>
        <w:gridCol w:w="643"/>
        <w:gridCol w:w="3186"/>
        <w:gridCol w:w="3170"/>
      </w:tblGrid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186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170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1E59EF" w:rsidTr="001E59EF">
        <w:trPr>
          <w:trHeight w:val="346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Mustafa KÜÇÜK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1E59EF" w:rsidTr="001E59EF">
        <w:trPr>
          <w:trHeight w:val="346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Mustafa Arif DOĞAN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Derya AKTAŞ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Asiye TABAK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Adalet İLİGEN FIRAT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Esra AKYOL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Abdulkadir ÖZCAN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Sadullah SAYKAN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YILMAZ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EF">
              <w:rPr>
                <w:rFonts w:ascii="Times New Roman" w:hAnsi="Times New Roman" w:cs="Times New Roman"/>
                <w:sz w:val="24"/>
                <w:szCs w:val="24"/>
              </w:rPr>
              <w:t>Kübra Elif ÖZCAN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9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  <w:vAlign w:val="center"/>
          </w:tcPr>
          <w:p w:rsidR="001E59EF" w:rsidRP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Şemsettin Kenan BOZGEYİK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9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1C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LEVENT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9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1E59EF" w:rsidTr="001E59EF">
        <w:trPr>
          <w:trHeight w:val="362"/>
          <w:jc w:val="center"/>
        </w:trPr>
        <w:tc>
          <w:tcPr>
            <w:tcW w:w="643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  <w:vAlign w:val="center"/>
          </w:tcPr>
          <w:p w:rsidR="001E59EF" w:rsidRDefault="001E59EF" w:rsidP="001E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KORKAR</w:t>
            </w:r>
          </w:p>
        </w:tc>
        <w:tc>
          <w:tcPr>
            <w:tcW w:w="3170" w:type="dxa"/>
            <w:vAlign w:val="center"/>
          </w:tcPr>
          <w:p w:rsidR="001E59EF" w:rsidRPr="006E3F1C" w:rsidRDefault="001E59EF" w:rsidP="009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E3F1C" w:rsidRPr="0070477D" w:rsidRDefault="006E3F1C" w:rsidP="007047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3F1C" w:rsidRPr="0070477D" w:rsidSect="00B4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>
    <w:useFELayout/>
  </w:compat>
  <w:rsids>
    <w:rsidRoot w:val="0070477D"/>
    <w:rsid w:val="001A4666"/>
    <w:rsid w:val="001E59EF"/>
    <w:rsid w:val="006E3F1C"/>
    <w:rsid w:val="0070477D"/>
    <w:rsid w:val="00916098"/>
    <w:rsid w:val="00B4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</dc:creator>
  <cp:keywords/>
  <dc:description/>
  <cp:lastModifiedBy>CUMA</cp:lastModifiedBy>
  <cp:revision>4</cp:revision>
  <dcterms:created xsi:type="dcterms:W3CDTF">2019-12-26T08:12:00Z</dcterms:created>
  <dcterms:modified xsi:type="dcterms:W3CDTF">2019-12-26T09:04:00Z</dcterms:modified>
</cp:coreProperties>
</file>